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E4BA8" w14:textId="1DCC8023" w:rsidR="00D23809" w:rsidRDefault="00D23809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95C7D21" w14:textId="77777777" w:rsidR="00A316E8" w:rsidRPr="00A316E8" w:rsidRDefault="00A316E8" w:rsidP="00A316E8">
      <w:pPr>
        <w:rPr>
          <w:lang w:eastAsia="ar-SA"/>
        </w:rPr>
      </w:pPr>
    </w:p>
    <w:p w14:paraId="02A76B7F" w14:textId="465F2482" w:rsidR="003F27AC" w:rsidRDefault="003F27AC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FORMULARZ OFERTOWY</w:t>
      </w:r>
    </w:p>
    <w:p w14:paraId="4B0871E8" w14:textId="77777777" w:rsidR="00E84EE5" w:rsidRPr="00E84EE5" w:rsidRDefault="00E84EE5" w:rsidP="00E84EE5">
      <w:pPr>
        <w:rPr>
          <w:lang w:eastAsia="ar-SA"/>
        </w:rPr>
      </w:pPr>
    </w:p>
    <w:p w14:paraId="6C99B893" w14:textId="1027399A" w:rsidR="00A316E8" w:rsidRPr="00F45EF6" w:rsidRDefault="002618A7" w:rsidP="00A316E8">
      <w:pPr>
        <w:pStyle w:val="Tekstpodstawowywcity"/>
        <w:spacing w:after="0"/>
        <w:ind w:left="0"/>
        <w:contextualSpacing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Dotyczy</w:t>
      </w:r>
      <w:r w:rsidRPr="00F45EF6">
        <w:rPr>
          <w:rFonts w:ascii="Tahoma" w:hAnsi="Tahoma" w:cs="Tahoma"/>
          <w:b/>
          <w:color w:val="4472C4" w:themeColor="accent1"/>
          <w:sz w:val="18"/>
          <w:szCs w:val="18"/>
        </w:rPr>
        <w:t>:</w:t>
      </w: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Dostawa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="00691426" w:rsidRPr="00691426">
        <w:rPr>
          <w:rFonts w:ascii="Tahoma" w:hAnsi="Tahoma" w:cs="Tahoma"/>
          <w:b/>
          <w:bCs/>
          <w:color w:val="4472C4" w:themeColor="accent1"/>
          <w:sz w:val="18"/>
          <w:szCs w:val="18"/>
        </w:rPr>
        <w:t>ciekłego azotu medycznego</w:t>
      </w:r>
      <w:r>
        <w:rPr>
          <w:rFonts w:ascii="Tahoma" w:hAnsi="Tahoma" w:cs="Tahoma"/>
          <w:b/>
          <w:bCs/>
          <w:color w:val="4472C4" w:themeColor="accent1"/>
          <w:sz w:val="18"/>
          <w:szCs w:val="18"/>
        </w:rPr>
        <w:t>.</w:t>
      </w:r>
    </w:p>
    <w:p w14:paraId="20934721" w14:textId="77777777" w:rsidR="003F27AC" w:rsidRPr="006E20B4" w:rsidRDefault="003F27AC" w:rsidP="003F27AC">
      <w:pPr>
        <w:tabs>
          <w:tab w:val="left" w:pos="360"/>
        </w:tabs>
        <w:spacing w:line="276" w:lineRule="auto"/>
        <w:contextualSpacing/>
        <w:rPr>
          <w:rFonts w:ascii="Tahoma" w:hAnsi="Tahoma" w:cs="Tahoma"/>
          <w:b/>
          <w:bCs/>
          <w:sz w:val="18"/>
          <w:szCs w:val="18"/>
        </w:rPr>
      </w:pPr>
    </w:p>
    <w:p w14:paraId="4D1C752F" w14:textId="77777777" w:rsidR="003F27AC" w:rsidRPr="006E20B4" w:rsidRDefault="003F27AC" w:rsidP="003F27AC">
      <w:pPr>
        <w:spacing w:line="276" w:lineRule="auto"/>
        <w:ind w:left="284" w:hanging="284"/>
        <w:contextualSpacing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1.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ZAMAWIAJĄCY:</w:t>
      </w:r>
    </w:p>
    <w:p w14:paraId="59DC54B5" w14:textId="299E573B" w:rsidR="00E84EE5" w:rsidRPr="00E84EE5" w:rsidRDefault="00E84EE5" w:rsidP="000C21C8">
      <w:pPr>
        <w:spacing w:line="276" w:lineRule="auto"/>
        <w:ind w:left="851" w:hanging="567"/>
        <w:contextualSpacing/>
        <w:rPr>
          <w:rFonts w:ascii="Tahoma" w:hAnsi="Tahoma" w:cs="Tahoma"/>
          <w:b/>
          <w:bCs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Wojskowa Specjalistyczna Przychodnia Lekarska Samodzielny Publiczny Zakład Opieki Zdrowotnej ul. Solna 21 61-736 Poznań</w:t>
      </w:r>
      <w:r w:rsidR="000C21C8">
        <w:rPr>
          <w:rFonts w:ascii="Tahoma" w:hAnsi="Tahoma" w:cs="Tahoma"/>
          <w:b/>
          <w:bCs/>
          <w:sz w:val="18"/>
          <w:szCs w:val="18"/>
        </w:rPr>
        <w:t xml:space="preserve"> </w:t>
      </w:r>
      <w:bookmarkStart w:id="0" w:name="_Hlk205804147"/>
      <w:r w:rsidR="000C21C8" w:rsidRPr="000C21C8">
        <w:rPr>
          <w:rFonts w:ascii="Tahoma" w:hAnsi="Tahoma" w:cs="Tahoma"/>
          <w:b/>
          <w:bCs/>
          <w:sz w:val="18"/>
          <w:szCs w:val="18"/>
        </w:rPr>
        <w:t>NIP: 778-13-43-849</w:t>
      </w:r>
      <w:r w:rsidR="000C21C8">
        <w:rPr>
          <w:rFonts w:ascii="Tahoma" w:hAnsi="Tahoma" w:cs="Tahoma"/>
          <w:b/>
          <w:bCs/>
          <w:sz w:val="18"/>
          <w:szCs w:val="18"/>
        </w:rPr>
        <w:t xml:space="preserve">; </w:t>
      </w:r>
      <w:r w:rsidR="000C21C8" w:rsidRPr="000C21C8">
        <w:rPr>
          <w:rFonts w:ascii="Tahoma" w:hAnsi="Tahoma" w:cs="Tahoma"/>
          <w:b/>
          <w:bCs/>
          <w:sz w:val="18"/>
          <w:szCs w:val="18"/>
        </w:rPr>
        <w:t>REGON: 631259672</w:t>
      </w:r>
      <w:bookmarkEnd w:id="0"/>
    </w:p>
    <w:p w14:paraId="3F4DC46B" w14:textId="77777777" w:rsidR="003F27AC" w:rsidRPr="006E20B4" w:rsidRDefault="003F27AC" w:rsidP="003F27AC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14:paraId="257522B3" w14:textId="77777777" w:rsidR="003F27AC" w:rsidRPr="006E20B4" w:rsidRDefault="003F27AC" w:rsidP="003F27AC">
      <w:pPr>
        <w:pStyle w:val="Tekstpodstawowy2"/>
        <w:spacing w:line="276" w:lineRule="auto"/>
        <w:ind w:left="284" w:hanging="284"/>
        <w:contextualSpacing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2.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WYKONAWCA: *</w:t>
      </w:r>
    </w:p>
    <w:p w14:paraId="19C101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Nazwa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1C53EE48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Siedziba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5AE8FD9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Adres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3755AE53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Województwo:</w:t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6D0D7486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REGON: ...............................</w:t>
      </w:r>
      <w:r w:rsidRPr="006E20B4">
        <w:rPr>
          <w:rFonts w:ascii="Tahoma" w:hAnsi="Tahoma" w:cs="Tahoma"/>
          <w:sz w:val="18"/>
          <w:szCs w:val="18"/>
        </w:rPr>
        <w:tab/>
        <w:t>NIP: …...........................................................</w:t>
      </w:r>
    </w:p>
    <w:p w14:paraId="383C38BC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Miejsce i numer rejestracji lub wpisu do ewidencji: ...........................................</w:t>
      </w:r>
    </w:p>
    <w:p w14:paraId="1A064A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</w:p>
    <w:p w14:paraId="7E555B39" w14:textId="77777777" w:rsidR="003F27AC" w:rsidRPr="006E20B4" w:rsidRDefault="003F27AC" w:rsidP="003F27AC">
      <w:pPr>
        <w:spacing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3.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3F27AC" w:rsidRPr="006E20B4" w14:paraId="034F5C50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2B99981D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E6D547F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 xml:space="preserve">Nr telefonu: </w:t>
            </w:r>
          </w:p>
        </w:tc>
      </w:tr>
      <w:tr w:rsidR="003F27AC" w:rsidRPr="006E20B4" w14:paraId="09FF3655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16952A2E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737FD444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1ED417A6" w14:textId="77777777" w:rsidR="003F27AC" w:rsidRPr="006E20B4" w:rsidRDefault="003F27AC" w:rsidP="003F27AC">
      <w:pPr>
        <w:pStyle w:val="Tekstpodstawowy"/>
        <w:spacing w:line="276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499BFAB2" w14:textId="77777777" w:rsidR="003F27AC" w:rsidRPr="006E20B4" w:rsidRDefault="003F27AC" w:rsidP="003F27AC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14:paraId="7FED4BC3" w14:textId="38ED9A76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zapoznałem się z treścią </w:t>
      </w:r>
      <w:r w:rsidR="00691426">
        <w:rPr>
          <w:rFonts w:ascii="Tahoma" w:hAnsi="Tahoma" w:cs="Tahoma"/>
          <w:sz w:val="18"/>
          <w:szCs w:val="18"/>
        </w:rPr>
        <w:t>ogłoszenia</w:t>
      </w:r>
      <w:r w:rsidRPr="006E20B4">
        <w:rPr>
          <w:rFonts w:ascii="Tahoma" w:hAnsi="Tahoma" w:cs="Tahoma"/>
          <w:sz w:val="18"/>
          <w:szCs w:val="18"/>
        </w:rPr>
        <w:t xml:space="preserve"> dla niniejszego zamówienia,</w:t>
      </w:r>
    </w:p>
    <w:p w14:paraId="4D807485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spełniam warunki udziału w postępowaniu,</w:t>
      </w:r>
    </w:p>
    <w:p w14:paraId="5402F5BF" w14:textId="677ACAF8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gwarantuję wykonanie całości niniejszego zamówienia</w:t>
      </w:r>
      <w:r w:rsidR="00691426">
        <w:rPr>
          <w:rFonts w:ascii="Tahoma" w:hAnsi="Tahoma" w:cs="Tahoma"/>
          <w:sz w:val="18"/>
          <w:szCs w:val="18"/>
        </w:rPr>
        <w:t>,</w:t>
      </w:r>
    </w:p>
    <w:p w14:paraId="109A7BA7" w14:textId="77777777" w:rsidR="003F27AC" w:rsidRPr="006E20B4" w:rsidRDefault="003F27AC" w:rsidP="003F27AC">
      <w:pPr>
        <w:numPr>
          <w:ilvl w:val="1"/>
          <w:numId w:val="1"/>
        </w:numPr>
        <w:tabs>
          <w:tab w:val="clear" w:pos="-900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niniejsza oferta wiąże mnie/nas przez </w:t>
      </w:r>
      <w:r w:rsidRPr="006E20B4">
        <w:rPr>
          <w:rFonts w:ascii="Tahoma" w:hAnsi="Tahoma" w:cs="Tahoma"/>
          <w:b/>
          <w:bCs/>
          <w:sz w:val="18"/>
          <w:szCs w:val="18"/>
        </w:rPr>
        <w:t>30 dni</w:t>
      </w:r>
      <w:r w:rsidRPr="006E20B4">
        <w:rPr>
          <w:rFonts w:ascii="Tahoma" w:hAnsi="Tahoma" w:cs="Tahoma"/>
          <w:sz w:val="18"/>
          <w:szCs w:val="18"/>
        </w:rPr>
        <w:t xml:space="preserve"> od upływu ostatecznego terminu składania ofert. </w:t>
      </w:r>
    </w:p>
    <w:p w14:paraId="1186724A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akceptuję(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) bez zastrzeżeń </w:t>
      </w:r>
      <w:r w:rsidRPr="006E20B4">
        <w:rPr>
          <w:rFonts w:ascii="Tahoma" w:hAnsi="Tahoma" w:cs="Tahoma"/>
          <w:b/>
          <w:bCs/>
          <w:sz w:val="18"/>
          <w:szCs w:val="18"/>
        </w:rPr>
        <w:t>wzór umowy</w:t>
      </w:r>
      <w:r w:rsidRPr="006E20B4">
        <w:rPr>
          <w:rFonts w:ascii="Tahoma" w:hAnsi="Tahoma" w:cs="Tahoma"/>
          <w:sz w:val="18"/>
          <w:szCs w:val="18"/>
        </w:rPr>
        <w:t>,</w:t>
      </w:r>
    </w:p>
    <w:p w14:paraId="6DDB3255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 przypadku uznania mojej (naszej) oferty za najkorzystniejszą zobowiązuję(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>) się zawrzeć umowę w miejscu i terminie jaki zostanie wskazane przez Zamawiającego lub podpisać ją podpisem kwalifikowanym,</w:t>
      </w:r>
    </w:p>
    <w:p w14:paraId="2BD7BF82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</w:p>
    <w:p w14:paraId="2F2F0F08" w14:textId="3C08005E" w:rsidR="00E84EE5" w:rsidRPr="00E84EE5" w:rsidRDefault="00E84EE5" w:rsidP="00E84EE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OŚWIADCZENIE</w:t>
      </w:r>
    </w:p>
    <w:p w14:paraId="3B6073D5" w14:textId="53C97B7A" w:rsidR="00E84EE5" w:rsidRPr="006E20B4" w:rsidRDefault="00E84EE5" w:rsidP="00E84EE5">
      <w:pPr>
        <w:pStyle w:val="Standardowy2"/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r w:rsidR="00F45EF6" w:rsidRPr="006E20B4">
        <w:rPr>
          <w:rFonts w:ascii="Tahoma" w:hAnsi="Tahoma" w:cs="Tahoma"/>
          <w:sz w:val="18"/>
          <w:szCs w:val="18"/>
        </w:rPr>
        <w:t>……</w:t>
      </w:r>
      <w:r w:rsidRPr="006E20B4">
        <w:rPr>
          <w:rFonts w:ascii="Tahoma" w:hAnsi="Tahoma" w:cs="Tahoma"/>
          <w:sz w:val="18"/>
          <w:szCs w:val="18"/>
        </w:rPr>
        <w:t>…………………………………………………..…….....................................................</w:t>
      </w:r>
    </w:p>
    <w:p w14:paraId="7E48889E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konsorcjum* )</w:t>
      </w:r>
    </w:p>
    <w:p w14:paraId="3FAE1839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i będąc należycie upoważnionym do jego reprezentowania oświadczam, że: </w:t>
      </w:r>
    </w:p>
    <w:p w14:paraId="14E4223E" w14:textId="199BAB5D" w:rsidR="00E84EE5" w:rsidRPr="006E20B4" w:rsidRDefault="00E84EE5" w:rsidP="00E84EE5">
      <w:pPr>
        <w:numPr>
          <w:ilvl w:val="0"/>
          <w:numId w:val="2"/>
        </w:numPr>
        <w:tabs>
          <w:tab w:val="clear" w:pos="360"/>
          <w:tab w:val="left" w:pos="7200"/>
          <w:tab w:val="left" w:pos="7560"/>
          <w:tab w:val="left" w:pos="8280"/>
        </w:tabs>
        <w:spacing w:line="276" w:lineRule="auto"/>
        <w:ind w:left="284" w:right="637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składam(y) niniejszą ofertę </w:t>
      </w:r>
      <w:r w:rsidRPr="006E20B4">
        <w:rPr>
          <w:rFonts w:ascii="Tahoma" w:hAnsi="Tahoma" w:cs="Tahoma"/>
          <w:i/>
          <w:iCs/>
          <w:sz w:val="18"/>
          <w:szCs w:val="18"/>
        </w:rPr>
        <w:t>jako Wykonawcy wspólnie ubiegający się o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E20B4">
        <w:rPr>
          <w:rFonts w:ascii="Tahoma" w:hAnsi="Tahoma" w:cs="Tahoma"/>
          <w:i/>
          <w:iCs/>
          <w:sz w:val="18"/>
          <w:szCs w:val="18"/>
        </w:rPr>
        <w:t xml:space="preserve">udzielenie zamówienia, </w:t>
      </w:r>
    </w:p>
    <w:p w14:paraId="0F026EB5" w14:textId="0409D466" w:rsidR="00E84EE5" w:rsidRPr="006E20B4" w:rsidRDefault="00E84EE5" w:rsidP="00E84EE5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wskazane poniżej informacje zawarte w ofercie stanowią tajemnicę przedsiębiorstwa w rozumieniu przepisów o zwalczaniu nieuczciwej konkurencji i w związku z niniejszym nie mogą być one udostępniane, w szczególności innym uczestnikom postępowania:</w:t>
      </w:r>
    </w:p>
    <w:p w14:paraId="6B5DC27C" w14:textId="39C2F60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  <w:r w:rsidRPr="00E84EE5">
        <w:rPr>
          <w:rFonts w:ascii="Tahoma" w:hAnsi="Tahoma" w:cs="Tahoma"/>
          <w:sz w:val="16"/>
          <w:szCs w:val="16"/>
        </w:rPr>
        <w:t>*właściwe zakreślić</w:t>
      </w:r>
    </w:p>
    <w:p w14:paraId="0764A23E" w14:textId="3AB0CD2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BBA7C6D" w14:textId="77777777" w:rsidR="00E84EE5" w:rsidRP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40430B0" w14:textId="7662722C" w:rsidR="00E84EE5" w:rsidRPr="00E84EE5" w:rsidRDefault="00E84EE5" w:rsidP="00E84EE5">
      <w:pPr>
        <w:pStyle w:val="Akapitzlist"/>
        <w:spacing w:line="276" w:lineRule="auto"/>
        <w:ind w:left="0"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3) </w:t>
      </w:r>
      <w:r w:rsidRPr="00E84EE5">
        <w:rPr>
          <w:rFonts w:ascii="Tahoma" w:hAnsi="Tahoma" w:cs="Tahoma"/>
          <w:spacing w:val="-4"/>
        </w:rPr>
        <w:t>Oferujemy realizację zamówienia za cenę:</w:t>
      </w:r>
    </w:p>
    <w:p w14:paraId="61BCC296" w14:textId="77777777" w:rsidR="00F45EF6" w:rsidRDefault="00F45EF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spacing w:val="-4"/>
        </w:rPr>
      </w:pPr>
    </w:p>
    <w:p w14:paraId="3C42BA98" w14:textId="2A831EF4" w:rsidR="00691426" w:rsidRDefault="00691426" w:rsidP="006914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>Dostawa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Pr="00691426">
        <w:rPr>
          <w:rFonts w:ascii="Tahoma" w:hAnsi="Tahoma" w:cs="Tahoma"/>
          <w:b/>
          <w:bCs/>
          <w:color w:val="4472C4" w:themeColor="accent1"/>
          <w:sz w:val="18"/>
          <w:szCs w:val="18"/>
        </w:rPr>
        <w:t>ciekłego azotu medycznego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</w:tblGrid>
      <w:tr w:rsidR="00691426" w:rsidRPr="00DD45AD" w14:paraId="24321014" w14:textId="4CBA5CCB" w:rsidTr="001A0520"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64E12B38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RODZAJ GAZU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2D43FC48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2486B93B" w14:textId="07ECD1D3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ahoma" w:eastAsia="Arial" w:hAnsi="Tahoma" w:cs="Tahoma"/>
                <w:b/>
                <w:sz w:val="20"/>
                <w:szCs w:val="20"/>
              </w:rPr>
              <w:t>NETTO</w:t>
            </w:r>
          </w:p>
        </w:tc>
      </w:tr>
      <w:tr w:rsidR="00691426" w:rsidRPr="00DD45AD" w14:paraId="46D6ED34" w14:textId="5F7CCBF9" w:rsidTr="009203B7">
        <w:trPr>
          <w:trHeight w:val="615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2F9F9267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Ciekły azot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17C049AB" w14:textId="1D2C54DF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 xml:space="preserve">      zł/kg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51A9EA7F" w14:textId="08C09DDD" w:rsidR="00691426" w:rsidRPr="00691426" w:rsidRDefault="009203B7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zł/kg</w:t>
            </w:r>
          </w:p>
        </w:tc>
      </w:tr>
      <w:tr w:rsidR="00691426" w:rsidRPr="00DD45AD" w14:paraId="4EAC2659" w14:textId="7E95D835" w:rsidTr="001A0520"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3E56B3B1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Schładzanie pojemnika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1F3851F0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559473CC" w14:textId="64FA86AD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</w:tr>
      <w:tr w:rsidR="00691426" w:rsidRPr="00DD45AD" w14:paraId="5191E9A9" w14:textId="3B2B2D68" w:rsidTr="001A0520"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3D480D15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Transport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102AB5EC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0279AF86" w14:textId="7A0D8385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</w:tr>
      <w:tr w:rsidR="00691426" w:rsidRPr="00DD45AD" w14:paraId="2D10961F" w14:textId="114F58C3" w:rsidTr="001A0520"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65BDEACF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lastRenderedPageBreak/>
              <w:t>Opłata drogowa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41E5EF0D" w14:textId="77777777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0C0C0"/>
            </w:tcBorders>
          </w:tcPr>
          <w:p w14:paraId="2C0CE358" w14:textId="737B7C00" w:rsidR="00691426" w:rsidRPr="00691426" w:rsidRDefault="00691426" w:rsidP="00691426">
            <w:pPr>
              <w:jc w:val="center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691426">
              <w:rPr>
                <w:rFonts w:ascii="Tahoma" w:eastAsia="Arial" w:hAnsi="Tahoma" w:cs="Tahoma"/>
                <w:b/>
                <w:sz w:val="20"/>
                <w:szCs w:val="20"/>
              </w:rPr>
              <w:t>bezpłatnie</w:t>
            </w:r>
          </w:p>
        </w:tc>
      </w:tr>
    </w:tbl>
    <w:p w14:paraId="2DDFCAD5" w14:textId="77777777" w:rsidR="00691426" w:rsidRDefault="00691426" w:rsidP="0069142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</w:p>
    <w:p w14:paraId="5D35B6B4" w14:textId="79E60B67" w:rsidR="00E84EE5" w:rsidRPr="0072524A" w:rsidRDefault="0069142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bookmarkStart w:id="1" w:name="_Hlk157684704"/>
      <w:r>
        <w:rPr>
          <w:rFonts w:ascii="Tahoma" w:eastAsia="Arial" w:hAnsi="Tahoma" w:cs="Tahoma"/>
        </w:rPr>
        <w:t>T</w:t>
      </w:r>
      <w:r w:rsidR="00E84EE5" w:rsidRPr="0072524A">
        <w:rPr>
          <w:rFonts w:ascii="Tahoma" w:eastAsia="Arial" w:hAnsi="Tahoma" w:cs="Tahoma"/>
        </w:rPr>
        <w:t>ermin dosta</w:t>
      </w:r>
      <w:r w:rsidR="00E25F5E">
        <w:rPr>
          <w:rFonts w:ascii="Tahoma" w:eastAsia="Arial" w:hAnsi="Tahoma" w:cs="Tahoma"/>
        </w:rPr>
        <w:t xml:space="preserve">wy – do </w:t>
      </w:r>
      <w:r>
        <w:rPr>
          <w:rFonts w:ascii="Tahoma" w:eastAsia="Arial" w:hAnsi="Tahoma" w:cs="Tahoma"/>
        </w:rPr>
        <w:t>5</w:t>
      </w:r>
      <w:r w:rsidR="00E25F5E">
        <w:rPr>
          <w:rFonts w:ascii="Tahoma" w:eastAsia="Arial" w:hAnsi="Tahoma" w:cs="Tahoma"/>
        </w:rPr>
        <w:t xml:space="preserve"> dni od złożenia zamówienia</w:t>
      </w:r>
      <w:bookmarkStart w:id="2" w:name="_Hlk157684674"/>
    </w:p>
    <w:bookmarkEnd w:id="1"/>
    <w:bookmarkEnd w:id="2"/>
    <w:p w14:paraId="431B89EF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3506965" w14:textId="77777777" w:rsidR="00FB1FEF" w:rsidRPr="00FB1FEF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69477D96" w14:textId="6A7B67F2" w:rsidR="00E84EE5" w:rsidRPr="00E84EE5" w:rsidRDefault="00E84EE5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6.</w:t>
      </w:r>
      <w:r w:rsidRPr="00E84EE5">
        <w:rPr>
          <w:rFonts w:ascii="Tahoma" w:hAnsi="Tahoma" w:cs="Tahoma"/>
          <w:b/>
          <w:bCs/>
          <w:sz w:val="18"/>
          <w:szCs w:val="18"/>
        </w:rPr>
        <w:t>OŚWIADCZENIE WYKONAWCY W ZAKRESIE WYPEŁNIENIA OBOWIĄZKÓW INFORMACYJNYCH</w:t>
      </w:r>
    </w:p>
    <w:p w14:paraId="76A9D96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………………………………..……………………………………</w:t>
      </w:r>
    </w:p>
    <w:p w14:paraId="6D07270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konsorcjum-Lidera* )</w:t>
      </w:r>
    </w:p>
    <w:p w14:paraId="467212B0" w14:textId="77777777" w:rsidR="00E84EE5" w:rsidRPr="006E20B4" w:rsidRDefault="00E84EE5" w:rsidP="00E84EE5">
      <w:pPr>
        <w:pStyle w:val="Tekstprzypisudolnego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2143B23F" w14:textId="77777777" w:rsidR="00E84EE5" w:rsidRPr="006E20B4" w:rsidRDefault="00E84EE5" w:rsidP="00E84EE5">
      <w:pPr>
        <w:pStyle w:val="NormalnyWeb"/>
        <w:spacing w:before="0" w:beforeAutospacing="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6E20B4">
        <w:rPr>
          <w:rFonts w:ascii="Tahoma" w:hAnsi="Tahoma" w:cs="Tahoma"/>
          <w:sz w:val="18"/>
          <w:szCs w:val="18"/>
          <w:vertAlign w:val="superscript"/>
        </w:rPr>
        <w:t>1)</w:t>
      </w:r>
      <w:r w:rsidRPr="006E20B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pozyskałem, w celu ubiegania się o udzielenie zamówienia publicznego w niniejszym postępowaniu. </w:t>
      </w:r>
    </w:p>
    <w:p w14:paraId="3D19D93A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23AF64B5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1AB7370B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42499760" w14:textId="6C0FCE55" w:rsidR="00E84EE5" w:rsidRDefault="00E84EE5" w:rsidP="00691426">
      <w:pPr>
        <w:spacing w:after="160" w:line="259" w:lineRule="auto"/>
        <w:rPr>
          <w:rFonts w:ascii="Tahoma" w:hAnsi="Tahoma" w:cs="Tahoma"/>
          <w:sz w:val="18"/>
          <w:szCs w:val="18"/>
        </w:rPr>
      </w:pPr>
    </w:p>
    <w:sectPr w:rsidR="00E84EE5" w:rsidSect="00507771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B58BB" w14:textId="77777777" w:rsidR="00F36055" w:rsidRDefault="00F36055">
      <w:r>
        <w:separator/>
      </w:r>
    </w:p>
  </w:endnote>
  <w:endnote w:type="continuationSeparator" w:id="0">
    <w:p w14:paraId="31B49BE5" w14:textId="77777777" w:rsidR="00F36055" w:rsidRDefault="00F3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E947" w14:textId="77777777" w:rsidR="001227E6" w:rsidRPr="00E83184" w:rsidRDefault="001227E6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5A46F" w14:textId="77777777" w:rsidR="00F36055" w:rsidRDefault="00F36055">
      <w:r>
        <w:separator/>
      </w:r>
    </w:p>
  </w:footnote>
  <w:footnote w:type="continuationSeparator" w:id="0">
    <w:p w14:paraId="3A8E9C2D" w14:textId="77777777" w:rsidR="00F36055" w:rsidRDefault="00F3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F84B3" w14:textId="77777777" w:rsidR="00691426" w:rsidRPr="00D50348" w:rsidRDefault="00691426" w:rsidP="00691426">
    <w:pPr>
      <w:pStyle w:val="Nagwek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Znak sprawy WSPL Zam. </w:t>
    </w:r>
    <w:proofErr w:type="spellStart"/>
    <w:r>
      <w:rPr>
        <w:rFonts w:ascii="Tahoma" w:hAnsi="Tahoma" w:cs="Tahoma"/>
        <w:sz w:val="18"/>
        <w:szCs w:val="18"/>
      </w:rPr>
      <w:t>Publ</w:t>
    </w:r>
    <w:proofErr w:type="spellEnd"/>
    <w:r>
      <w:rPr>
        <w:rFonts w:ascii="Tahoma" w:hAnsi="Tahoma" w:cs="Tahoma"/>
        <w:sz w:val="18"/>
        <w:szCs w:val="18"/>
      </w:rPr>
      <w:t>. nr 08/25</w:t>
    </w:r>
  </w:p>
  <w:p w14:paraId="0F808945" w14:textId="77777777" w:rsidR="00691426" w:rsidRDefault="00691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0C21C8"/>
    <w:rsid w:val="000C6C71"/>
    <w:rsid w:val="001227E6"/>
    <w:rsid w:val="0016437F"/>
    <w:rsid w:val="001A3A89"/>
    <w:rsid w:val="001C03A6"/>
    <w:rsid w:val="001C1983"/>
    <w:rsid w:val="001C47E4"/>
    <w:rsid w:val="001D575F"/>
    <w:rsid w:val="002618A7"/>
    <w:rsid w:val="0028603F"/>
    <w:rsid w:val="002B417C"/>
    <w:rsid w:val="002F06DF"/>
    <w:rsid w:val="003632A0"/>
    <w:rsid w:val="003F27AC"/>
    <w:rsid w:val="004225E9"/>
    <w:rsid w:val="004C57E0"/>
    <w:rsid w:val="00507771"/>
    <w:rsid w:val="0054213D"/>
    <w:rsid w:val="0059305D"/>
    <w:rsid w:val="00595813"/>
    <w:rsid w:val="005A15A5"/>
    <w:rsid w:val="005B57EA"/>
    <w:rsid w:val="0063276F"/>
    <w:rsid w:val="00691426"/>
    <w:rsid w:val="007A471E"/>
    <w:rsid w:val="008615BC"/>
    <w:rsid w:val="009203B7"/>
    <w:rsid w:val="00955349"/>
    <w:rsid w:val="00974368"/>
    <w:rsid w:val="009944A9"/>
    <w:rsid w:val="00A316E8"/>
    <w:rsid w:val="00B079A1"/>
    <w:rsid w:val="00B131A4"/>
    <w:rsid w:val="00B41105"/>
    <w:rsid w:val="00B6738A"/>
    <w:rsid w:val="00BF1B2E"/>
    <w:rsid w:val="00BF5613"/>
    <w:rsid w:val="00C331A0"/>
    <w:rsid w:val="00CD26F4"/>
    <w:rsid w:val="00D23809"/>
    <w:rsid w:val="00D24897"/>
    <w:rsid w:val="00D67104"/>
    <w:rsid w:val="00D67A7C"/>
    <w:rsid w:val="00E25F5E"/>
    <w:rsid w:val="00E32B5A"/>
    <w:rsid w:val="00E448F2"/>
    <w:rsid w:val="00E84EE5"/>
    <w:rsid w:val="00EA617F"/>
    <w:rsid w:val="00EE541B"/>
    <w:rsid w:val="00F36055"/>
    <w:rsid w:val="00F45EF6"/>
    <w:rsid w:val="00FA3384"/>
    <w:rsid w:val="00FB1FEF"/>
    <w:rsid w:val="00FC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  <w15:docId w15:val="{7B3A34DD-CA47-4446-AB43-E8A7E2B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2</cp:revision>
  <dcterms:created xsi:type="dcterms:W3CDTF">2025-08-12T11:07:00Z</dcterms:created>
  <dcterms:modified xsi:type="dcterms:W3CDTF">2025-08-12T11:07:00Z</dcterms:modified>
</cp:coreProperties>
</file>